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C6E2D" w:rsidR="00380DB3" w:rsidRPr="0068293E" w:rsidRDefault="00663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E41A4" w:rsidR="00380DB3" w:rsidRPr="0068293E" w:rsidRDefault="00663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8B1FF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1C932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C2572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9195B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C896C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9A90A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A1EDF" w:rsidR="00240DC4" w:rsidRPr="00B03D55" w:rsidRDefault="00663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91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F1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FB8EC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C8BD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81BA6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1AA33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646C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4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3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6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E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9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B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6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66A61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23A4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8D79E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0CF11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CBC6E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4F7F9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5BD33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B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3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4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4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5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9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8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C0E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14360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B1F21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99729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35B89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8A49C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2C5C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7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2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5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8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B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F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A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8E4D1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5337F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1BEAE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2D82C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DE6F9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97D91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318EF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F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5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C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C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2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19233" w:rsidR="001835FB" w:rsidRPr="00DA1511" w:rsidRDefault="00663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0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85DC0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0EE82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839AB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95B99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10698" w:rsidR="009A6C64" w:rsidRPr="00730585" w:rsidRDefault="0066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D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8F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1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A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9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B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6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7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5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395B" w:rsidRPr="00B537C7" w:rsidRDefault="00663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95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