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3891D" w:rsidR="00380DB3" w:rsidRPr="0068293E" w:rsidRDefault="00233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B584A" w:rsidR="00380DB3" w:rsidRPr="0068293E" w:rsidRDefault="00233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16EEA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E8D1E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268BA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51BF6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5BD99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78EC4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D833E" w:rsidR="00240DC4" w:rsidRPr="00B03D55" w:rsidRDefault="0023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6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C9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532B7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D3509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75AB8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19184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42779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8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F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7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8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0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8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14902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842B9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4BB2C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F1343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36974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1513F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19458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A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4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9132B" w:rsidR="001835FB" w:rsidRPr="00DA1511" w:rsidRDefault="00233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2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1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6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4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0B086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CBCD5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AB00F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92C06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83B21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D75D9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488C4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0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5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1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A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1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E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F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7B29A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07BDD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C39E6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69E92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C1E87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1C915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0A54D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B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C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5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E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C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5B227" w:rsidR="001835FB" w:rsidRPr="00DA1511" w:rsidRDefault="00233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2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53D95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1F49E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1EE1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5EBE5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4072D" w:rsidR="009A6C64" w:rsidRPr="00730585" w:rsidRDefault="0023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2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8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8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2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A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7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4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D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F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3CA5" w:rsidRPr="00B537C7" w:rsidRDefault="00233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CA5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