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67723" w:rsidR="00380DB3" w:rsidRPr="0068293E" w:rsidRDefault="00C44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250D8" w:rsidR="00380DB3" w:rsidRPr="0068293E" w:rsidRDefault="00C44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53C53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109E1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C04E2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97EA5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D958F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06E00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05DF2" w:rsidR="00240DC4" w:rsidRPr="00B03D55" w:rsidRDefault="00C4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45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71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F3172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B27A7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F1DDC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FDF75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40458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C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5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8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D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9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C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7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F171F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5CB02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F51E0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352A9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26FFC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EAFD9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D06BF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6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9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4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6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F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C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8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C9AC7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0C899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D4CC9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59D1B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8618F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44BFB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90FA1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A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C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7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8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3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3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9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60525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97096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068F2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00F01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F6AAF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A2164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7589F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0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1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6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C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C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03A04" w:rsidR="001835FB" w:rsidRPr="00DA1511" w:rsidRDefault="00C4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F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F9E73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13D3E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6BF6E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9F357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763FD" w:rsidR="009A6C64" w:rsidRPr="00730585" w:rsidRDefault="00C4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81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2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E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7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A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9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3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1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7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48DC" w:rsidRPr="00B537C7" w:rsidRDefault="00C44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8D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