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6360F" w:rsidR="00380DB3" w:rsidRPr="0068293E" w:rsidRDefault="00524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F5AF2" w:rsidR="00380DB3" w:rsidRPr="0068293E" w:rsidRDefault="00524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6D7B7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2D4C8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A95F3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1DD30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F37B7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41DE8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55550" w:rsidR="00240DC4" w:rsidRPr="00B03D55" w:rsidRDefault="00524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0D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7A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D8340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484DE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133A8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97F1A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03FB1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5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C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1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A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7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E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8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E78CA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23047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E5CCC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96C68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29199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DAE29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7CA01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C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3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0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8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F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D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DD529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ECDE0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F8DDE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5641D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E22AA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94810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A423E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7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C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2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E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4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E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C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6D4F8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AADC9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371E0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FCE2C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B2845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5A337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CB3AC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4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9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5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4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6E142" w:rsidR="001835FB" w:rsidRPr="00DA1511" w:rsidRDefault="00524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B885B" w:rsidR="001835FB" w:rsidRPr="00DA1511" w:rsidRDefault="00524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BB167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E7AE8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A8E45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74237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885B8" w:rsidR="009A6C64" w:rsidRPr="00730585" w:rsidRDefault="0052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3C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2F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1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E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0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4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E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4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0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55C" w:rsidRPr="00B537C7" w:rsidRDefault="00524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55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60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