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1A776" w:rsidR="00380DB3" w:rsidRPr="0068293E" w:rsidRDefault="00E70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28FDF" w:rsidR="00380DB3" w:rsidRPr="0068293E" w:rsidRDefault="00E70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0DFF1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36602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1182E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30BFB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59C10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246FC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1117D" w:rsidR="00240DC4" w:rsidRPr="00B03D55" w:rsidRDefault="00E70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6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358D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F43DB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DCCE4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545F9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ECDC9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D383F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F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5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B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A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A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9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3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D61D7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12881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B7B61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F715D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8E504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423C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ABCE4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F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B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8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C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6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E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D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A1FE6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520CB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08FF0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FFFB7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82302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1B96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8C74A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6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7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E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1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3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3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2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32B53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C0F2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4B0D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11A07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012C7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5196B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89CCE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1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F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2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0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0DCF9" w:rsidR="001835FB" w:rsidRPr="00DA1511" w:rsidRDefault="00E70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DBF24" w:rsidR="001835FB" w:rsidRPr="00DA1511" w:rsidRDefault="00E70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4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3FB9D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01838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C9424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8C03A" w:rsidR="009A6C64" w:rsidRPr="00730585" w:rsidRDefault="00E70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92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F2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4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8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D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C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3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0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B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F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0750" w:rsidRPr="00B537C7" w:rsidRDefault="00E70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75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