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6AC3C" w:rsidR="00380DB3" w:rsidRPr="0068293E" w:rsidRDefault="00F92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7A451" w:rsidR="00380DB3" w:rsidRPr="0068293E" w:rsidRDefault="00F92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9C961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4C04F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80870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130DB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55EDD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DC5A1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22E93" w:rsidR="00240DC4" w:rsidRPr="00B03D55" w:rsidRDefault="00F9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77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CA9D1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5DADD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02436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43D68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2961A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D3201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D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B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A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A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4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5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4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73FD1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3BBA2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6499A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90176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372DA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38C2F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996D0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7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1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2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9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9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5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90799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ABE7D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CF105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2403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E17ED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73F36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89626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5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A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7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C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8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0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5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98ED3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DDDAB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EE6B3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F1181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379F7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D88F8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6A16B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9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D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5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F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8E804" w:rsidR="001835FB" w:rsidRPr="00DA1511" w:rsidRDefault="00F92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B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815E9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353F9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B380F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86A14" w:rsidR="009A6C64" w:rsidRPr="00730585" w:rsidRDefault="00F9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0A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ED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FD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D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9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2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A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0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E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4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0FE" w:rsidRPr="00B537C7" w:rsidRDefault="00F92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0F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