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3854B" w:rsidR="00380DB3" w:rsidRPr="0068293E" w:rsidRDefault="00227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BB1CF" w:rsidR="00380DB3" w:rsidRPr="0068293E" w:rsidRDefault="00227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178FD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E4415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0BE5E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FD8A1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4C9EA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F2438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24DC9" w:rsidR="00240DC4" w:rsidRPr="00B03D55" w:rsidRDefault="00227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1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1F916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C8DAD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709CF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40083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EA419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3704E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7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D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3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0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4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A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8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4D4DF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175C2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91298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98E36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EB192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F20AE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0A3E6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7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F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B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1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E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5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C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A069D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E14E6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49FD0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BC7FD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768BC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EE3EA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5AF72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C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4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3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3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9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A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8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A1617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CBE0A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1F871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FF9BE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2420D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ACC3F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C445A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E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3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4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C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D9FAE" w:rsidR="001835FB" w:rsidRPr="00DA1511" w:rsidRDefault="00227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B7080" w:rsidR="001835FB" w:rsidRPr="00DA1511" w:rsidRDefault="00227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6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DC205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FFBB2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696B6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D22FE" w:rsidR="009A6C64" w:rsidRPr="00730585" w:rsidRDefault="00227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12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0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8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9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7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0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4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5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0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E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9B0" w:rsidRPr="00B537C7" w:rsidRDefault="00227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B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