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B4844" w:rsidR="00D930ED" w:rsidRPr="00EA69E9" w:rsidRDefault="00E05F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E443F" w:rsidR="00D930ED" w:rsidRPr="00790574" w:rsidRDefault="00E05F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06780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34CDE7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6566C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779A9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90E67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427E4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D6AC1" w:rsidR="00B87ED3" w:rsidRPr="00FC7F6A" w:rsidRDefault="00E05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745EE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3D03C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7E254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99594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42A6A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520E9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3D931" w:rsidR="00B87ED3" w:rsidRPr="00D44524" w:rsidRDefault="00E05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28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85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29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C1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BD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C5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FE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BB84E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9B17E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F4C3A8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AC37B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91BC4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B8EC3B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F985F" w:rsidR="000B5588" w:rsidRPr="00D44524" w:rsidRDefault="00E05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A2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AF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2C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A1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B0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4B5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53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09638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D0D57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01361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DCC888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7AE510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C5DB6A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532322" w:rsidR="00846B8B" w:rsidRPr="00D44524" w:rsidRDefault="00E05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FA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59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44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5E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24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F5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7A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978EB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51F16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81E41F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12843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9BEA9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1384A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968A1" w:rsidR="007A5870" w:rsidRPr="00D44524" w:rsidRDefault="00E05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0D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65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96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526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41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92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F9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50B56" w:rsidR="0021795A" w:rsidRPr="00D44524" w:rsidRDefault="00E05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98DD0" w:rsidR="0021795A" w:rsidRPr="00D44524" w:rsidRDefault="00E05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80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071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8B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4E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F05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0E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22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62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4D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0F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24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6F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2C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F3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2024-06-12T08:44:00.0000000Z</dcterms:modified>
</coreProperties>
</file>