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DF9352" w:rsidR="00D930ED" w:rsidRPr="00EA69E9" w:rsidRDefault="00AA34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E97C1" w:rsidR="00D930ED" w:rsidRPr="00790574" w:rsidRDefault="00AA34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2F416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32AC5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8F942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1E465C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10D0A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C1F41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16AFC" w:rsidR="00B87ED3" w:rsidRPr="00FC7F6A" w:rsidRDefault="00AA3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BEE36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96FAA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ACD94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2F45A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E5735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5695C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EE629" w:rsidR="00B87ED3" w:rsidRPr="00D44524" w:rsidRDefault="00AA3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E7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DC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D9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4E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49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7E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06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882FDB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CB8BF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637EF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E78C8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E35CC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C262B9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BB977" w:rsidR="000B5588" w:rsidRPr="00D44524" w:rsidRDefault="00AA3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0D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87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C7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C5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52B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20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6D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96EE3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6804F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95031C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7CDF6E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9AA98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56C81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9A854" w:rsidR="00846B8B" w:rsidRPr="00D44524" w:rsidRDefault="00AA3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FD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52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53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43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25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07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B7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B9678A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2D894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925FC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D023A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4B4E6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2AD69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68486A" w:rsidR="007A5870" w:rsidRPr="00D44524" w:rsidRDefault="00AA3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C61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B9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230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B5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CD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36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EE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BB924" w:rsidR="0021795A" w:rsidRPr="00D44524" w:rsidRDefault="00AA3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29D4D" w:rsidR="0021795A" w:rsidRPr="00D44524" w:rsidRDefault="00AA3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A6F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0C9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8A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E7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4A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1A8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296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4A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061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FEE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17A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E7F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4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4D0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