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CEFA2" w:rsidR="00D930ED" w:rsidRPr="00EA69E9" w:rsidRDefault="00D35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EE08F" w:rsidR="00D930ED" w:rsidRPr="00790574" w:rsidRDefault="00D35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EC015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1D1E4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44439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C6381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7B422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73E08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BF13A" w:rsidR="00B87ED3" w:rsidRPr="00FC7F6A" w:rsidRDefault="00D3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BFB03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63279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432CD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DB7D0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2AC61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15CCF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2DEBC" w:rsidR="00B87ED3" w:rsidRPr="00D44524" w:rsidRDefault="00D3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99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C170D" w:rsidR="000B5588" w:rsidRPr="00EA69E9" w:rsidRDefault="00D35A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D9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15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BD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26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7C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AF594D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04046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8BE65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6A75C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924A9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CCFDA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4DE47" w:rsidR="000B5588" w:rsidRPr="00D44524" w:rsidRDefault="00D3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1C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E9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CF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F6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03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EC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01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056A7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12BC5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9C3B0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ABEF0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62D57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952CB5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F3E63" w:rsidR="00846B8B" w:rsidRPr="00D44524" w:rsidRDefault="00D3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92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EDF0E" w:rsidR="007A5870" w:rsidRPr="00EA69E9" w:rsidRDefault="00D35A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4F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BE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66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10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92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0A658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A9C02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12DCA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881F9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6AF37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ADB0F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6467D" w:rsidR="007A5870" w:rsidRPr="00D44524" w:rsidRDefault="00D3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A2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6FB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67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EF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C9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2A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B2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7B08C" w:rsidR="0021795A" w:rsidRPr="00D44524" w:rsidRDefault="00D35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0B00B" w:rsidR="0021795A" w:rsidRPr="00D44524" w:rsidRDefault="00D35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69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0B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86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3C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6F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BCC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E7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5F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29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D9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60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DF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A2E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