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04EF13" w:rsidR="00D930ED" w:rsidRPr="00EA69E9" w:rsidRDefault="00317B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FC411" w:rsidR="00D930ED" w:rsidRPr="00790574" w:rsidRDefault="00317B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69466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A7194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B62C6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2C3AE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8E3A6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12D615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19461" w:rsidR="00B87ED3" w:rsidRPr="00FC7F6A" w:rsidRDefault="00317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6F695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83BDE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B3E35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54A53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FC0850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466530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0185A" w:rsidR="00B87ED3" w:rsidRPr="00D44524" w:rsidRDefault="00317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1EB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DA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E4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13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7A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4D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2F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325FA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8CF68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441A6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423A3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1028BC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370AA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B3463" w:rsidR="000B5588" w:rsidRPr="00D44524" w:rsidRDefault="00317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4C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99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74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7E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F76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760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B57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75F6E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A590EB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46BB0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EA210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EBD42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AE8F3D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5710F" w:rsidR="00846B8B" w:rsidRPr="00D44524" w:rsidRDefault="00317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4C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55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42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BF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F7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9C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2F1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161F0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9DD3C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9E3D5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A67D1B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46A6DA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EC116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C9399" w:rsidR="007A5870" w:rsidRPr="00D44524" w:rsidRDefault="00317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70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F92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65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A4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BC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2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72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64E52" w:rsidR="0021795A" w:rsidRPr="00D44524" w:rsidRDefault="00317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FF945" w:rsidR="0021795A" w:rsidRPr="00D44524" w:rsidRDefault="00317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77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1A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95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873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440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578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EE6CF9" w:rsidR="00DF25F7" w:rsidRPr="00EA69E9" w:rsidRDefault="00317B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39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38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2A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30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E8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B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BC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