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4A0666" w:rsidR="00AA29B6" w:rsidRPr="00EA69E9" w:rsidRDefault="007D56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05531" w:rsidR="00AA29B6" w:rsidRPr="00AA29B6" w:rsidRDefault="007D56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D7E81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085D3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B3F2C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75085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F6F84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7368F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BE8A6" w:rsidR="00B87ED3" w:rsidRPr="00FC7F6A" w:rsidRDefault="007D5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10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82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AE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E9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47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76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75191" w:rsidR="00B87ED3" w:rsidRPr="00D44524" w:rsidRDefault="007D5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FC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EB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1F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37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EA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BE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0C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5CE81A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D966C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26A11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9B107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3FB67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5E9CAF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99595" w:rsidR="000B5588" w:rsidRPr="00D44524" w:rsidRDefault="007D5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10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08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C0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91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07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DD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C4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34E54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2A7F1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F3D72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BF443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99EBF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E5C8A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99107" w:rsidR="00846B8B" w:rsidRPr="00D44524" w:rsidRDefault="007D5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0B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17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52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69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BB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0E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D7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E351D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86D31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E085F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227F7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892A6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A4797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60DDE" w:rsidR="007A5870" w:rsidRPr="00D44524" w:rsidRDefault="007D5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186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1E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3E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40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ED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94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EE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B3972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5CB73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F6069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B6263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5F188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F1757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D56C7" w:rsidR="0021795A" w:rsidRPr="00D44524" w:rsidRDefault="007D5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7B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AB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23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A6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FD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F4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E6F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50907A" w:rsidR="00DF25F7" w:rsidRPr="00D44524" w:rsidRDefault="007D56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013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04C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4A5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9DF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100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32E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C39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557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742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4F4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260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A4A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1A42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562F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2024-06-12T16:39:00.0000000Z</dcterms:modified>
</coreProperties>
</file>