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F23F74" w:rsidR="00AA29B6" w:rsidRPr="00EA69E9" w:rsidRDefault="009E17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4FE14" w:rsidR="00AA29B6" w:rsidRPr="00AA29B6" w:rsidRDefault="009E17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CB83C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394BB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61D53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E82F7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D0678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E4CCF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2A1EE" w:rsidR="00B87ED3" w:rsidRPr="00FC7F6A" w:rsidRDefault="009E1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40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30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E3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6D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13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C6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70A0E" w:rsidR="00B87ED3" w:rsidRPr="00D44524" w:rsidRDefault="009E1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A4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FB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BA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3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F5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27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1BF97" w:rsidR="000B5588" w:rsidRPr="00EA69E9" w:rsidRDefault="009E17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3331B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E5C71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4D301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48B49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EC9F3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B1D5D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65257" w:rsidR="000B5588" w:rsidRPr="00D44524" w:rsidRDefault="009E1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C6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D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FB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04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67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24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1A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C6D8D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EF13E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38DFE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98044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88A4A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0343C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5CE84" w:rsidR="00846B8B" w:rsidRPr="00D44524" w:rsidRDefault="009E1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38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9C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B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A8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E2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0C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07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FA423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C92C7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161DD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C5186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D7B22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5F8F9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6E40B" w:rsidR="007A5870" w:rsidRPr="00D44524" w:rsidRDefault="009E1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8B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79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43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04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98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D1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75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50C6F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2E273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8880B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6F15C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838DA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3E659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67B29" w:rsidR="0021795A" w:rsidRPr="00D44524" w:rsidRDefault="009E1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AB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61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7D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62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9D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8C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F8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89C2C" w:rsidR="00DF25F7" w:rsidRPr="00D44524" w:rsidRDefault="009E17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21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B09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55F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350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D84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386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2BF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C2F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3DD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757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7AB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290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7CD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B3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174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