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079EF1" w:rsidR="00AA29B6" w:rsidRPr="00EA69E9" w:rsidRDefault="006753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25467" w:rsidR="00AA29B6" w:rsidRPr="00AA29B6" w:rsidRDefault="006753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E8A87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ADFEF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363B6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7B338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AB2B8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4C7E7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024F7" w:rsidR="00B87ED3" w:rsidRPr="00FC7F6A" w:rsidRDefault="00675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CD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AA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92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312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EA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CC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207864" w:rsidR="00B87ED3" w:rsidRPr="00D44524" w:rsidRDefault="00675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DE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30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1F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D9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A7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C9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74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D7A1DE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0C185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70D42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FAB4C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A5253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11105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4B44D" w:rsidR="000B5588" w:rsidRPr="00D44524" w:rsidRDefault="00675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9A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D0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49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B5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4F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6F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5D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7CE48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58787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6DA62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91FDA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B5F37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83035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8194B" w:rsidR="00846B8B" w:rsidRPr="00D44524" w:rsidRDefault="00675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1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D1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4A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7C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0B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8E3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F1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5B0FC4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37994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2BDD94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CA150E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6A53B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D1A9A3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D031CC" w:rsidR="007A5870" w:rsidRPr="00D44524" w:rsidRDefault="00675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89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C1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06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68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DA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5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30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6354A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FAC44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31ABC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06CF8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5F998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F0FFB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85444" w:rsidR="0021795A" w:rsidRPr="00D44524" w:rsidRDefault="00675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270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06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55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12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4F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50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5A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724F49" w:rsidR="00DF25F7" w:rsidRPr="00D44524" w:rsidRDefault="006753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F92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244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DD7E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CFD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E37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5D36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587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A01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EF4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554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2B1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32F7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F54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3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3A7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