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1E4DFF" w:rsidR="00AA29B6" w:rsidRPr="00EA69E9" w:rsidRDefault="006B51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23802" w:rsidR="00AA29B6" w:rsidRPr="00AA29B6" w:rsidRDefault="006B51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DA7B8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E3BA8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60647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675A9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F2685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DECC8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7DC9D" w:rsidR="00B87ED3" w:rsidRPr="00FC7F6A" w:rsidRDefault="006B5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B7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5D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0AA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5D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A1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FB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8B1A3" w:rsidR="00B87ED3" w:rsidRPr="00D44524" w:rsidRDefault="006B5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84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A2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13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EB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1D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23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35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0EEFE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15A21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1CC0B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FFF32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EF05E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78C0D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1B39F" w:rsidR="000B5588" w:rsidRPr="00D44524" w:rsidRDefault="006B5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D4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B7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DA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DE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80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4A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4B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02B2E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39980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5C58F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50E4A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E383A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CE13D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002EA" w:rsidR="00846B8B" w:rsidRPr="00D44524" w:rsidRDefault="006B5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57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49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8B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20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F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99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CB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63C49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69EBD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270C4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033EF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5807F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F46B4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BC354" w:rsidR="007A5870" w:rsidRPr="00D44524" w:rsidRDefault="006B5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3B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4C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CF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54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F7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8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12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162A3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47D62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6D831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467C8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1A3F2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77E35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EBFC0" w:rsidR="0021795A" w:rsidRPr="00D44524" w:rsidRDefault="006B5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1B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AD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09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E4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B3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1A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EF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699E75" w:rsidR="00DF25F7" w:rsidRPr="00D44524" w:rsidRDefault="006B51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A7F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3D54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FC29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DBF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D10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8A6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F0B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280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D53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D12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9ED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7423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84BD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1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517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