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6C61D3" w:rsidR="00AA29B6" w:rsidRPr="00EA69E9" w:rsidRDefault="002D26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28C73" w:rsidR="00AA29B6" w:rsidRPr="00AA29B6" w:rsidRDefault="002D26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1A740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22BBF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C2B1C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04D8E6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43BB0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E6F00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54915" w:rsidR="00B87ED3" w:rsidRPr="00FC7F6A" w:rsidRDefault="002D2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2B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52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F5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B5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FB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40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B8837" w:rsidR="00B87ED3" w:rsidRPr="00D44524" w:rsidRDefault="002D2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90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BC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CE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7D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B0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64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58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65922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48230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A55B4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3B6A0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577DA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8AD4B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5D442" w:rsidR="000B5588" w:rsidRPr="00D44524" w:rsidRDefault="002D2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65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33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6B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1D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3D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6CF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CE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5927E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2BC7B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722BB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7A7A4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2FC6C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BF150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7C4E5" w:rsidR="00846B8B" w:rsidRPr="00D44524" w:rsidRDefault="002D2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1A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55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C3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773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A8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56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96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FD317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CB97C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C4E24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6D807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FC1EA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6AEC1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0F37E5" w:rsidR="007A5870" w:rsidRPr="00D44524" w:rsidRDefault="002D2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1E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48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E7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A4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F0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AE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01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0EE625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ADC61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51646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D54C3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84562C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D1EAF2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B374F" w:rsidR="0021795A" w:rsidRPr="00D44524" w:rsidRDefault="002D2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01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52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44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98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EAC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2F0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59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8C114F" w:rsidR="00DF25F7" w:rsidRPr="00D44524" w:rsidRDefault="002D26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D7A1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4156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28E9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24DA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F5B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3CB2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80BC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549E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A557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9BE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E34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C71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A78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6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26CE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0EF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