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7BC98" w:rsidR="00AA29B6" w:rsidRPr="00EA69E9" w:rsidRDefault="009B7D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EA88E" w:rsidR="00AA29B6" w:rsidRPr="00AA29B6" w:rsidRDefault="009B7D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74D4D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51D7B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9B97D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06B82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53BD3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69FAC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0DD7F" w:rsidR="00B87ED3" w:rsidRPr="00FC7F6A" w:rsidRDefault="009B7D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51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C9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99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23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08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0D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F85A0" w:rsidR="00B87ED3" w:rsidRPr="00D44524" w:rsidRDefault="009B7D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0E1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34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C7F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2CB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9F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C3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62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FCE5B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89709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AAAC45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F8F00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BF7B1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4A920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869F33" w:rsidR="000B5588" w:rsidRPr="00D44524" w:rsidRDefault="009B7D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9C7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F71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F8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DA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A2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992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64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A571E6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EFB36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62F0E7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9A37E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7B0AE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1639D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A375C" w:rsidR="00846B8B" w:rsidRPr="00D44524" w:rsidRDefault="009B7D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F5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84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09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21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1E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7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AB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3A37E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EDB8FC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7C0AA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D4A43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63DF1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A517A6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1744F" w:rsidR="007A5870" w:rsidRPr="00D44524" w:rsidRDefault="009B7D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3E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E6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70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6E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D2F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893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7A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7E840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49E6F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EE3ED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5BF22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E72201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3A7D2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5905D" w:rsidR="0021795A" w:rsidRPr="00D44524" w:rsidRDefault="009B7D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5B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EC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AE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25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04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9F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FF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4B081C" w:rsidR="00DF25F7" w:rsidRPr="00D44524" w:rsidRDefault="009B7D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9A8C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F4C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6300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F5FE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9F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06F2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315BC5" w:rsidR="005D63EE" w:rsidRPr="00EA69E9" w:rsidRDefault="009B7DA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054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AB5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0E9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443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6EE9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84A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D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7DA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