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CF3C6" w:rsidR="00563B6E" w:rsidRPr="00B24A33" w:rsidRDefault="003B58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0D262" w:rsidR="00563B6E" w:rsidRPr="00B24A33" w:rsidRDefault="003B58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6F9F7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9D8E7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A9C40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2A490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8C026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73654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4B94B" w:rsidR="00C11CD7" w:rsidRPr="00B24A33" w:rsidRDefault="003B5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BFCEF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C6C70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59D48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F220C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5E534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3350C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7DC48E" w:rsidR="002113B7" w:rsidRPr="00B24A33" w:rsidRDefault="003B5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32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8D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FD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A0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6C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70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A6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2BFF6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99A1F5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AC88B0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029A2D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B19C5C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95D725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CCF43" w:rsidR="002113B7" w:rsidRPr="00B24A33" w:rsidRDefault="003B58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B3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71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4A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5D95B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0593F4A3" w14:textId="68C86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B5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82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F6A53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71DDE6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EA5D15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77ABCE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D1225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DDA274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86739" w:rsidR="002113B7" w:rsidRPr="00B24A33" w:rsidRDefault="003B58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FEC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A7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1C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06F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FDD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E2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CB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29F0F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E07617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1979E8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D9CF14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EA4337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BDBB57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1AC86" w:rsidR="006E49F3" w:rsidRPr="00B24A33" w:rsidRDefault="003B58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CF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F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6A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EA3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F90C6" w:rsidR="006E49F3" w:rsidRPr="00B24A33" w:rsidRDefault="003B58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347FCBA8" w:rsidR="006E49F3" w:rsidRPr="00B24A33" w:rsidRDefault="003B58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4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8E2513" w:rsidR="006E49F3" w:rsidRPr="00B24A33" w:rsidRDefault="003B58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E42DE2" w:rsidR="006E49F3" w:rsidRPr="00B24A33" w:rsidRDefault="003B58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BAD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2B6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BA1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07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71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14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0D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21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E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99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58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82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58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587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