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12814" w:rsidR="00563B6E" w:rsidRPr="00B24A33" w:rsidRDefault="00173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B24E7" w:rsidR="00563B6E" w:rsidRPr="00B24A33" w:rsidRDefault="001732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F92AA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5A336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EAF5E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F7934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5ACDE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FB3DA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21550" w:rsidR="00C11CD7" w:rsidRPr="00B24A33" w:rsidRDefault="001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6D409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6749A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62D76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BA749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6AC6F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552FE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7FB63" w:rsidR="002113B7" w:rsidRPr="00B24A33" w:rsidRDefault="001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12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40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AE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4D9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1D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DB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3A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BEB5F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5F983F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7B2A88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1F894C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E03124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589638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AFE70" w:rsidR="002113B7" w:rsidRPr="00B24A33" w:rsidRDefault="00173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13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07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B6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31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A3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87C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FC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4D916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506236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93C59C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428DB4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5750FD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C9E772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60E8E" w:rsidR="002113B7" w:rsidRPr="00B24A33" w:rsidRDefault="00173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92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49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0D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30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AE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0C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92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28BAF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C73D36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F41452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CDC51B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D6CB60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7C6689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21053" w:rsidR="006E49F3" w:rsidRPr="00B24A33" w:rsidRDefault="00173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57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41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C3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F6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51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66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93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AA73E" w:rsidR="006E49F3" w:rsidRPr="00B24A33" w:rsidRDefault="00173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A60F28" w:rsidR="006E49F3" w:rsidRPr="00B24A33" w:rsidRDefault="00173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290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70D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EDA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623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CF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ED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01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69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7C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EC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1B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BC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32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2CC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2024-06-12T13:37:00.0000000Z</dcterms:modified>
</coreProperties>
</file>