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89139" w:rsidR="00563B6E" w:rsidRPr="00B24A33" w:rsidRDefault="002A4A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3B539" w:rsidR="00563B6E" w:rsidRPr="00B24A33" w:rsidRDefault="002A4A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999618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8CCAE4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29FFA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AE6E5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F54A57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534AB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BEA05" w:rsidR="00C11CD7" w:rsidRPr="00B24A33" w:rsidRDefault="002A4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B45C2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E6DF6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6FC5C3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55509B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93B7F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BC7C7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163D7" w:rsidR="002113B7" w:rsidRPr="00B24A33" w:rsidRDefault="002A4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06093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284D4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02C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23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C6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6BE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01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AF4AC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2162E8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7E2C75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C7682E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938259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A8A901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FF39C" w:rsidR="002113B7" w:rsidRPr="00B24A33" w:rsidRDefault="002A4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94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C2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7C7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4A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FC4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84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16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DB749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7D32EF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E8DAF6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86C87D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D0C713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7326C2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62703" w:rsidR="002113B7" w:rsidRPr="00B24A33" w:rsidRDefault="002A4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D2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7D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4E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C63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1D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A2A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F36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32716D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427332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FFE08F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2919F3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E549C9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56AD72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A39AB" w:rsidR="006E49F3" w:rsidRPr="00B24A33" w:rsidRDefault="002A4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362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4A0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568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53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C9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48D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D30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CC8D9" w:rsidR="006E49F3" w:rsidRPr="00B24A33" w:rsidRDefault="002A4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1A8E32" w:rsidR="006E49F3" w:rsidRPr="00B24A33" w:rsidRDefault="002A4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945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11F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E9E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E19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63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A20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CE0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BA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79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531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B99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16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A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A25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D3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2024-06-12T10:09:00.0000000Z</dcterms:modified>
</coreProperties>
</file>