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DA935C" w:rsidR="00032AE3" w:rsidRPr="00DC3A9E" w:rsidRDefault="000F31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A1969" w:rsidR="00032AE3" w:rsidRPr="00DC3A9E" w:rsidRDefault="000F31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D93CC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B86ED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B4EA3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60ED3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438F2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4F019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6992" w:rsidR="00C11CD7" w:rsidRPr="00DC3A9E" w:rsidRDefault="000F3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D8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3C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C6B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657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8D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C7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91663" w:rsidR="00960A52" w:rsidRPr="00DC3A9E" w:rsidRDefault="000F3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10B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C6E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FF4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09A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5ECE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8C7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8CD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B02A2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BD3768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EA648C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914801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D932B0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9E470F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8A7A6" w:rsidR="002773D1" w:rsidRPr="00DC3A9E" w:rsidRDefault="000F31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F0F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035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1FF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840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7A4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18F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644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4184E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850818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094565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5E5115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2BF479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C39FF0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D2BFE" w:rsidR="00BA6252" w:rsidRPr="00DC3A9E" w:rsidRDefault="000F31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0526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948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B82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93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4EC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DB9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6DA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CAA10D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2D72D4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2C031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009F84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0F79F1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6A14FC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F2FD87" w:rsidR="00207535" w:rsidRPr="00DC3A9E" w:rsidRDefault="000F31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912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9AF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63C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F48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C5E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B3D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4E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88EDE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6DA6C8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020462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1D7675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AE6732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93CADE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4CCFC" w:rsidR="00943D08" w:rsidRPr="00DC3A9E" w:rsidRDefault="000F31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4DB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A43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6EF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561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B9C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DA7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68B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354667" w:rsidR="00943D08" w:rsidRPr="00DC3A9E" w:rsidRDefault="000F31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FDF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094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16A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F88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F81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B7D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DA9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4BA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41A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4A9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DCE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5D5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809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31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161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66B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