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29E031" w:rsidR="00032AE3" w:rsidRPr="00DC3A9E" w:rsidRDefault="00C16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18493" w:rsidR="00032AE3" w:rsidRPr="00DC3A9E" w:rsidRDefault="00C163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A460A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A44C7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33D4C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E3667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14BC1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F52B2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4BA0D" w:rsidR="00C11CD7" w:rsidRPr="00DC3A9E" w:rsidRDefault="00C16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7C4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594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DF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06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82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350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583F4" w:rsidR="00960A52" w:rsidRPr="00DC3A9E" w:rsidRDefault="00C16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F9D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EA89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2AAD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822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38A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89FA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842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6BE0F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A9E9DB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3BE758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793697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0D6FB4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7D1CA2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5E9E8" w:rsidR="002773D1" w:rsidRPr="00DC3A9E" w:rsidRDefault="00C16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D623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7D3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71E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2FF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833D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C041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3B2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22B76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A02F27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DA45CE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57738C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65A686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EB4CBA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95041" w:rsidR="00BA6252" w:rsidRPr="00DC3A9E" w:rsidRDefault="00C16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3A3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3DA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B4E8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F8B7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B24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B66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48C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059140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696A4A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092BDF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60A9D0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C09D07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0F4141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AB0B15" w:rsidR="00207535" w:rsidRPr="00DC3A9E" w:rsidRDefault="00C16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A215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1F63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E4D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5F4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54E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471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D4F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B83BF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74A4A2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CBC4FC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B4F22E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DD2D6D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B99E09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5FC00" w:rsidR="00943D08" w:rsidRPr="00DC3A9E" w:rsidRDefault="00C16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19F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DCC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50C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BBB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24A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F0A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A18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8CDAA7" w:rsidR="00943D08" w:rsidRPr="00DC3A9E" w:rsidRDefault="00C16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2FB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F05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41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D68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A75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0DE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AD23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FCB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0F2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787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487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B56C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57D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63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756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63D3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