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1AEEA6" w:rsidR="00032AE3" w:rsidRPr="00DC3A9E" w:rsidRDefault="007E34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6EEFF" w:rsidR="00032AE3" w:rsidRPr="00DC3A9E" w:rsidRDefault="007E34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BD598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E3D5C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EE987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B675D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E28F6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5C91B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D6839" w:rsidR="00C11CD7" w:rsidRPr="00DC3A9E" w:rsidRDefault="007E3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BA9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BE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C03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CB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8C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B99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C67FD1" w:rsidR="00960A52" w:rsidRPr="00DC3A9E" w:rsidRDefault="007E3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6FE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009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EE67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789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E15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CBE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DE7644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77D2B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FB7E5F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F88A79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26F6E0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3B3338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6D787C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C74E8" w:rsidR="002773D1" w:rsidRPr="00DC3A9E" w:rsidRDefault="007E34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09C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C00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E4F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D9B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28F1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B3F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BDB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FD073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ECD1E5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549E09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E0ED99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549744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A7C8EE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1C7E7" w:rsidR="00BA6252" w:rsidRPr="00DC3A9E" w:rsidRDefault="007E34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DC7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3D26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3F8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07E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3BE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D43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BE9B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6203F1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87162A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730F5C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07A3BA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B43986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823645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9094CF" w:rsidR="00207535" w:rsidRPr="00DC3A9E" w:rsidRDefault="007E34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3E00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6A1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211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20F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0F9D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68A4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A983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5437A6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2978A1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ADCA93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B0876F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A4166C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0F29FD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06797" w:rsidR="00943D08" w:rsidRPr="00DC3A9E" w:rsidRDefault="007E34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E7A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05B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411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489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FCF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CA9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B2C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15066B" w:rsidR="00943D08" w:rsidRPr="00DC3A9E" w:rsidRDefault="007E34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B2A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2A1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E29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EAC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306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A97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A3EC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A5D6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A7F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BF3F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F940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12F0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A5B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34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2EC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34A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