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3FC89B" w:rsidR="00032AE3" w:rsidRPr="00DC3A9E" w:rsidRDefault="00C310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6565B" w:rsidR="00032AE3" w:rsidRPr="00DC3A9E" w:rsidRDefault="00C310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7BEFB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51461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90E1A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0A4B0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D12961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DA519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9ED1B" w:rsidR="00C11CD7" w:rsidRPr="00DC3A9E" w:rsidRDefault="00C3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B9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CB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4E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F5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AB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DB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E5EEA" w:rsidR="00960A52" w:rsidRPr="00DC3A9E" w:rsidRDefault="00C31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45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DE9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52E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9FE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6C29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ADE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88935E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C75D9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9D144C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5F06E3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5FC78B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BFF39B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E3CB42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AAA30" w:rsidR="002773D1" w:rsidRPr="00DC3A9E" w:rsidRDefault="00C3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41E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207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97F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76E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F14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F99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EFC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AC096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536549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28FA7F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54E317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46A68F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D228A2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1C67F" w:rsidR="00BA6252" w:rsidRPr="00DC3A9E" w:rsidRDefault="00C3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3AF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617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C7CC0F" w:rsidR="00781B3C" w:rsidRPr="00DC3A9E" w:rsidRDefault="00C3104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4398B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70B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6D9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F8C6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F95D65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0677C4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4B2CDF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051B52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ACEB9F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6FBD85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2B90C" w:rsidR="00207535" w:rsidRPr="00DC3A9E" w:rsidRDefault="00C3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80B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2DA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0566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F5B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D7E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C65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61F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8FC3A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077C65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5CAD74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9954E5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7E34DE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078A00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64E75" w:rsidR="00943D08" w:rsidRPr="00DC3A9E" w:rsidRDefault="00C3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810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3C0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772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5AA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BF0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462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2C8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500349" w:rsidR="00943D08" w:rsidRPr="00DC3A9E" w:rsidRDefault="00C310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1F4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173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7EE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ED2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D3F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8C1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9B0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256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DAC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20E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07D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16A3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23C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10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36F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104A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