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8405BD" w:rsidR="00032AE3" w:rsidRPr="00DC3A9E" w:rsidRDefault="00A22A4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58CEDE" w:rsidR="00032AE3" w:rsidRPr="00DC3A9E" w:rsidRDefault="00A22A4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D87C80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74FF26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F3E980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8FF075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795E78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0DB7A3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F2674" w:rsidR="00C11CD7" w:rsidRPr="00DC3A9E" w:rsidRDefault="00A22A4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4FE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40D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DD71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2D3C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A93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F74D8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3D78F8" w:rsidR="00960A52" w:rsidRPr="00DC3A9E" w:rsidRDefault="00A22A4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6AB1F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0DF0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86044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6B32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B6E8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5666C8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5694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6A8CCE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F34410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40F1CBE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A5CE13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A133281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AEEED80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570C99" w:rsidR="002773D1" w:rsidRPr="00DC3A9E" w:rsidRDefault="00A22A4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8A88C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86E4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CE4B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DF63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855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B19F5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8B24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7B20D0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EE552F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A395D9C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2EFEADB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5A7892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3F7BCA1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7E0B20" w:rsidR="00BA6252" w:rsidRPr="00DC3A9E" w:rsidRDefault="00A22A4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A6A0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546A0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5C925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911AF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D063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0C4E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7DC0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3797B4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0F1345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CEDD9D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03448D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39EB40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F241BE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410A0A1" w:rsidR="00207535" w:rsidRPr="00DC3A9E" w:rsidRDefault="00A22A4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1C3C0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62FC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1889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6976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02B5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D0DF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EF3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2ADE7B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8E551D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66025E3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B5F4B81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CF76056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F06B07A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64A91D" w:rsidR="00943D08" w:rsidRPr="00DC3A9E" w:rsidRDefault="00A22A4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7A5FA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643D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19A78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1E090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37C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ACF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AB88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9363382" w:rsidR="00943D08" w:rsidRPr="00DC3A9E" w:rsidRDefault="00A22A4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0305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D2E7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E779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F2B48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CEC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581DB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F62DE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1F4F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A9449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2B2B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8B4B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12EF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1C7D5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22A4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02F51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2A44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2024-06-11T09:28:00.0000000Z</dcterms:modified>
</coreProperties>
</file>