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0CCD7" w:rsidR="0061148E" w:rsidRPr="0035681E" w:rsidRDefault="00A96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9906" w:rsidR="0061148E" w:rsidRPr="0035681E" w:rsidRDefault="00A96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F6F82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EEB89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C0316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5F2C0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3548D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41836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E3CA5" w:rsidR="00CD0676" w:rsidRPr="00944D28" w:rsidRDefault="00A96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58A57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1BB06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4F3A1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02D74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39033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465CC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E503B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9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E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63A25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F8B05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C5E20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5DFA36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F5035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0DFA9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FBBAE" w:rsidR="00B87ED3" w:rsidRPr="00944D28" w:rsidRDefault="00A9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3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24110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06ADB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D264C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103C3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A7C6D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E325D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2A541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EFDC0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A5A48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2F357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70495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B5E8F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41307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F3B8D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2CC25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21CDD" w:rsidR="00B87ED3" w:rsidRPr="00944D28" w:rsidRDefault="00A9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4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28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87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F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CD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61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