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9C37" w:rsidR="0061148E" w:rsidRPr="0035681E" w:rsidRDefault="00C33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363A" w:rsidR="0061148E" w:rsidRPr="0035681E" w:rsidRDefault="00C33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C17A6" w:rsidR="00CD0676" w:rsidRPr="00944D28" w:rsidRDefault="00C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1AD4C" w:rsidR="00CD0676" w:rsidRPr="00944D28" w:rsidRDefault="00C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647C2" w:rsidR="00CD0676" w:rsidRPr="00944D28" w:rsidRDefault="00C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517FC" w:rsidR="00CD0676" w:rsidRPr="00944D28" w:rsidRDefault="00C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2FBD0" w:rsidR="00CD0676" w:rsidRPr="00944D28" w:rsidRDefault="00C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435B4" w:rsidR="00CD0676" w:rsidRPr="00944D28" w:rsidRDefault="00C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C01BD" w:rsidR="00CD0676" w:rsidRPr="00944D28" w:rsidRDefault="00C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B8494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8C556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7B614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B0BB2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D0143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BDC52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88FF1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A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0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1CFB6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4E2C5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1070C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4B599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05563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D6DE9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9D9F6" w:rsidR="00B87ED3" w:rsidRPr="00944D28" w:rsidRDefault="00C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C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4DC04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8E356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C258E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31855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7BCBD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B9359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D874B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9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035DF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838C0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7E8E3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00C71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8F130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41A54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B8DDA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5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E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A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B8C97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EDFF1" w:rsidR="00B87ED3" w:rsidRPr="00944D28" w:rsidRDefault="00C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1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0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B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EB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2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6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3A2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