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7F11" w:rsidR="0061148E" w:rsidRPr="0035681E" w:rsidRDefault="002B4C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17D0" w:rsidR="0061148E" w:rsidRPr="0035681E" w:rsidRDefault="002B4C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FE69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CF476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28BE3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63159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BDC8A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52023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F379D" w:rsidR="00CD0676" w:rsidRPr="00944D28" w:rsidRDefault="002B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38BC4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9993B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CF3CB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C7BE9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C9904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1BDE3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83795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32B4" w:rsidR="00B87ED3" w:rsidRPr="00944D28" w:rsidRDefault="002B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1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6B4E1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A3765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C6CD4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E6B9D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F1735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759F0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E536A" w:rsidR="00B87ED3" w:rsidRPr="00944D28" w:rsidRDefault="002B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F2DEC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97A2F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BBE04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411BB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1372B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028C1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EA1FA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43707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31133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B5006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C35E7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37EB5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A1FF9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16E88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F2B34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E18EF" w:rsidR="00B87ED3" w:rsidRPr="00944D28" w:rsidRDefault="002B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9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5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6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8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D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C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