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32CA" w:rsidR="0061148E" w:rsidRPr="0035681E" w:rsidRDefault="00B93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AC82" w:rsidR="0061148E" w:rsidRPr="0035681E" w:rsidRDefault="00B93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C09C8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6D488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D9DDC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CDE15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1029C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A2DF7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9D489" w:rsidR="00CD0676" w:rsidRPr="00944D28" w:rsidRDefault="00B9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0ED9F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8F5F9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23B7F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31167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37DD0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403A2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4628D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1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E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2927C" w:rsidR="00B87ED3" w:rsidRPr="00944D28" w:rsidRDefault="00B93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2AC29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721A8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C54D6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17B46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BDBC8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4F180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08CAA" w:rsidR="00B87ED3" w:rsidRPr="00944D28" w:rsidRDefault="00B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B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3FD44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394DD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B2925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EC639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98DCE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FA2B9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61667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51017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9B163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6AFCF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77FB2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7E5F5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C1749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560C2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D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D15CA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5EA93" w:rsidR="00B87ED3" w:rsidRPr="00944D28" w:rsidRDefault="00B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A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3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1B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A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7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2A7"/>
    <w:rsid w:val="00BA1B61"/>
    <w:rsid w:val="00BD2EA8"/>
    <w:rsid w:val="00BD5798"/>
    <w:rsid w:val="00C6428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2024-06-11T08:22:00.0000000Z</dcterms:modified>
</coreProperties>
</file>