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D44A" w:rsidR="0061148E" w:rsidRPr="0035681E" w:rsidRDefault="00722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CF41" w:rsidR="0061148E" w:rsidRPr="0035681E" w:rsidRDefault="00722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79FF0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644D1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31F2E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2DADE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2DE7D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3D7ED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E63DA" w:rsidR="00CD0676" w:rsidRPr="00944D28" w:rsidRDefault="00722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3C9A7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18D7E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C9B48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9B3BD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36FAE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15308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C4A8B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4300" w:rsidR="00B87ED3" w:rsidRPr="00944D28" w:rsidRDefault="00722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0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B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8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A4BD4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3ECD9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E6D0B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A558B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5A483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246BA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806DA" w:rsidR="00B87ED3" w:rsidRPr="00944D28" w:rsidRDefault="0072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C9FF8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D48B9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77617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D16FE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38E4F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904AC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ABC37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57973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E29DA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9730D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FBC81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3150A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07E0E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092C3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64095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DF473" w:rsidR="00B87ED3" w:rsidRPr="00944D28" w:rsidRDefault="0072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6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C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E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6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9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2EA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