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6F12B" w:rsidR="0061148E" w:rsidRPr="0035681E" w:rsidRDefault="00F06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7DCC" w:rsidR="0061148E" w:rsidRPr="0035681E" w:rsidRDefault="00F06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1CE1E" w:rsidR="00CD0676" w:rsidRPr="00944D28" w:rsidRDefault="00F0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C686A" w:rsidR="00CD0676" w:rsidRPr="00944D28" w:rsidRDefault="00F0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ABB90" w:rsidR="00CD0676" w:rsidRPr="00944D28" w:rsidRDefault="00F0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9E7DE" w:rsidR="00CD0676" w:rsidRPr="00944D28" w:rsidRDefault="00F0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4123B" w:rsidR="00CD0676" w:rsidRPr="00944D28" w:rsidRDefault="00F0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7AE79" w:rsidR="00CD0676" w:rsidRPr="00944D28" w:rsidRDefault="00F0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DE821" w:rsidR="00CD0676" w:rsidRPr="00944D28" w:rsidRDefault="00F0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502E9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70441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1760C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B6667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BCD27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1F7A9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077C9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A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2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363D4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C47DB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5C321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66F36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0BE20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A254E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6183D" w:rsidR="00B87ED3" w:rsidRPr="00944D28" w:rsidRDefault="00F0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9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940DB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F5ED6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BB32F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4B130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1404D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61AC1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49834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5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C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08A1E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01C37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E8A06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1372E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EE152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EBDF8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732C0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7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E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A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BC2A2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899D4" w:rsidR="00B87ED3" w:rsidRPr="00944D28" w:rsidRDefault="00F0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3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7A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7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9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D1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5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2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659"/>
    <w:rsid w:val="00F06E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2024-06-11T01:32:00.0000000Z</dcterms:modified>
</coreProperties>
</file>