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05CF55" w:rsidR="0061148E" w:rsidRPr="009231D2" w:rsidRDefault="00634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DBBE" w:rsidR="0061148E" w:rsidRPr="009231D2" w:rsidRDefault="00634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A6983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BEC44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33E3D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C58DF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5D3AD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D08BE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9E0CB" w:rsidR="00B87ED3" w:rsidRPr="00944D28" w:rsidRDefault="0063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F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51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8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E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2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8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1BEEC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1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D7F07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BA582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603AE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90F63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5F20B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2C807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9A17B" w:rsidR="00B87ED3" w:rsidRPr="00944D28" w:rsidRDefault="0063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8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85A55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7F673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A2287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83C2A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80EA8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37DD6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DF360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41281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032BB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8C0F2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2C965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35A9F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8D37F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C3D76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E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1A4B4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E427E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448BD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C85F1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35F0A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6448B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7805B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8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0B4630" w:rsidR="00B87ED3" w:rsidRPr="00944D28" w:rsidRDefault="0063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2B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4E3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0A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E8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8D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7F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7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B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3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A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2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3F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2024-06-13T10:06:00.0000000Z</dcterms:modified>
</coreProperties>
</file>