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173D26" w:rsidR="0061148E" w:rsidRPr="009231D2" w:rsidRDefault="004B0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051F" w:rsidR="0061148E" w:rsidRPr="009231D2" w:rsidRDefault="004B0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7D6AC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F0D97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C7003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4EB3D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7B38E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147C1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64DBA" w:rsidR="00B87ED3" w:rsidRPr="00944D28" w:rsidRDefault="004B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1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4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E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D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83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C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90A37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B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A43C5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61A8D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B6971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BDADB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634AC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E2D78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3E12E" w:rsidR="00B87ED3" w:rsidRPr="00944D28" w:rsidRDefault="004B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6CF3A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0AF0B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1CE02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C484D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7A907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C9EFC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2484E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C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4393A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4EBDDB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F80B6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3CD83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E6891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28777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608B6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730C7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4C240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8F118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3FF7B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E2BC2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E76C5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D9BEC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F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021246" w:rsidR="00B87ED3" w:rsidRPr="00944D28" w:rsidRDefault="004B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B7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49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4F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6D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FD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7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3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2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5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0A28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318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