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E2DB" w:rsidR="0061148E" w:rsidRPr="00944D28" w:rsidRDefault="00076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3A3D" w:rsidR="0061148E" w:rsidRPr="004A7085" w:rsidRDefault="00076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1BE68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70B7B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A87CD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16BDB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EA8BB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1415D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1A00" w:rsidR="00B87ED3" w:rsidRPr="00944D28" w:rsidRDefault="0007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5434D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D155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170FC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94C9B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E5ADB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8A5AA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CDA4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A16E2" w:rsidR="00B87ED3" w:rsidRPr="00944D28" w:rsidRDefault="00076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8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8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D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2EF6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B4CE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C8E60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9BE0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0BB5A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9C10D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852D8" w:rsidR="00B87ED3" w:rsidRPr="00944D28" w:rsidRDefault="0007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9629" w:rsidR="00B87ED3" w:rsidRPr="00944D28" w:rsidRDefault="0007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21F1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844D8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9F784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C2B54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5992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CB8D2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B098C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512A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9131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B31D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1E589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62DCC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33CE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ED51F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11871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2988C" w:rsidR="00B87ED3" w:rsidRPr="00944D28" w:rsidRDefault="0007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7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B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7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C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2024-06-12T20:46:00.0000000Z</dcterms:modified>
</coreProperties>
</file>