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E4AE" w:rsidR="0061148E" w:rsidRPr="00944D28" w:rsidRDefault="00954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3809" w:rsidR="0061148E" w:rsidRPr="004A7085" w:rsidRDefault="00954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FFC68" w:rsidR="00B87ED3" w:rsidRPr="00944D28" w:rsidRDefault="0095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2C2D9" w:rsidR="00B87ED3" w:rsidRPr="00944D28" w:rsidRDefault="0095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7F947" w:rsidR="00B87ED3" w:rsidRPr="00944D28" w:rsidRDefault="0095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D368E" w:rsidR="00B87ED3" w:rsidRPr="00944D28" w:rsidRDefault="0095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209C1" w:rsidR="00B87ED3" w:rsidRPr="00944D28" w:rsidRDefault="0095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0618A" w:rsidR="00B87ED3" w:rsidRPr="00944D28" w:rsidRDefault="0095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A448B" w:rsidR="00B87ED3" w:rsidRPr="00944D28" w:rsidRDefault="0095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CB6DF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FE178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8B840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D5A9F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76030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5C86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ACCC9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A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2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F2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A2AFF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5027B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7DA2D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65BFB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8DD87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4989D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2E816" w:rsidR="00B87ED3" w:rsidRPr="00944D28" w:rsidRDefault="0095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0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9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3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7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F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B3DBD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42C17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AC5BC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9D8C5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F2668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112ED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C7B3E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D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0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7CB9F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66E86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8D433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CD2ED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AE9B8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1660C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29646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5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B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E12B4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A749B" w:rsidR="00B87ED3" w:rsidRPr="00944D28" w:rsidRDefault="0095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2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BF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CE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E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16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0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3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C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8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