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5E0DA" w:rsidR="0061148E" w:rsidRPr="00944D28" w:rsidRDefault="00335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F0E1" w:rsidR="0061148E" w:rsidRPr="004A7085" w:rsidRDefault="00335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276E5" w:rsidR="00B87ED3" w:rsidRPr="00944D28" w:rsidRDefault="0033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9D4A1" w:rsidR="00B87ED3" w:rsidRPr="00944D28" w:rsidRDefault="0033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D65A6" w:rsidR="00B87ED3" w:rsidRPr="00944D28" w:rsidRDefault="0033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280B3" w:rsidR="00B87ED3" w:rsidRPr="00944D28" w:rsidRDefault="0033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EC27C" w:rsidR="00B87ED3" w:rsidRPr="00944D28" w:rsidRDefault="0033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54275" w:rsidR="00B87ED3" w:rsidRPr="00944D28" w:rsidRDefault="0033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A2B6D" w:rsidR="00B87ED3" w:rsidRPr="00944D28" w:rsidRDefault="0033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782FB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6F8FA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E8BA3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A4213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AE28B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D291D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4AFE3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C4710" w:rsidR="00B87ED3" w:rsidRPr="00944D28" w:rsidRDefault="00335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D95A" w:rsidR="00B87ED3" w:rsidRPr="00944D28" w:rsidRDefault="00335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F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1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F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C7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D2F33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49F05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A1855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4401D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D9507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C23AE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00B55" w:rsidR="00B87ED3" w:rsidRPr="00944D28" w:rsidRDefault="0033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8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4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F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E9351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1D2B4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8A8C4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BD846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A3F9F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93193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32D50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D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7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0821F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7DC87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E5382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CF66C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54CB8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56AE9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02366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6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6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C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A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38565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0F546" w:rsidR="00B87ED3" w:rsidRPr="00944D28" w:rsidRDefault="0033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9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4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D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7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14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1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E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F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A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5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2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7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B2D"/>
    <w:rsid w:val="003441B6"/>
    <w:rsid w:val="003A3309"/>
    <w:rsid w:val="004225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2024-06-11T07:27:00.0000000Z</dcterms:modified>
</coreProperties>
</file>