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3102" w:rsidR="0061148E" w:rsidRPr="00177744" w:rsidRDefault="00724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054E" w:rsidR="0061148E" w:rsidRPr="00177744" w:rsidRDefault="00724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0D9BE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A69C3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555E2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3EB28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B87D8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EF1FB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63B50" w:rsidR="00983D57" w:rsidRPr="00177744" w:rsidRDefault="0072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F0BC4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1C3C5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DDF2B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10A31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44EF5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9EAF7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7CBED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3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F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7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0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5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7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6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EB1ED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75D5D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319B8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A0FF7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95AC5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DDAAB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91A38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C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5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E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3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C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A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F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6BFD3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FA2FE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37687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4A8ED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0BF0B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B3094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911F7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9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C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6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1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D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3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2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B49D5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6A9C7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EEFA1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CBC2D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10739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09C1A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538B3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C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B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B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B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E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1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D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F40A5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F7016" w:rsidR="00B87ED3" w:rsidRPr="00177744" w:rsidRDefault="0072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8F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F8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49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36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CE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F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B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5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7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F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E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0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E6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