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C4DC" w:rsidR="0061148E" w:rsidRPr="00177744" w:rsidRDefault="00272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DCC7C" w:rsidR="0061148E" w:rsidRPr="00177744" w:rsidRDefault="00272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7DED3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26169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980E8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7E3B8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321BE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49275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0CEE6" w:rsidR="00983D57" w:rsidRPr="00177744" w:rsidRDefault="00272D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FA62E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587A9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3904A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237A9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D6965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F277E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2519D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6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2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3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E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1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A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81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C690B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3D655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9F17C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5F4C3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974C0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424F4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235EF7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6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2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1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06FB1" w:rsidR="00B87ED3" w:rsidRPr="00177744" w:rsidRDefault="00272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0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A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E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75D8D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5159F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3C5D1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676F8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993A9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797EF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97812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C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B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8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E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2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C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F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2EE8E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C4C4C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BE20D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795FB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D5CA6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65E23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2C8A1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6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8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B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1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8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6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7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73930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8D884" w:rsidR="00B87ED3" w:rsidRPr="00177744" w:rsidRDefault="00272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33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57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F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C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8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9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7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3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A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C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C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E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272D0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2024-06-12T22:29:00.0000000Z</dcterms:modified>
</coreProperties>
</file>