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608A" w:rsidR="0061148E" w:rsidRPr="00177744" w:rsidRDefault="004E5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63C8" w:rsidR="0061148E" w:rsidRPr="00177744" w:rsidRDefault="004E5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CC31A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67D3B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95353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856C0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F34B1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60DED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A7926" w:rsidR="00983D57" w:rsidRPr="00177744" w:rsidRDefault="004E5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E2547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BD7EE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61FAC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D1A9E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306B4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55DBF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4D630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8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7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3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4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A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9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48A4A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F28FD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76D09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3854A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C432F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16FD9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74330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9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4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E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D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A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C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9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507CC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D3309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6A0E7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0E152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F563A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D2DF7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DF43C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9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B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7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0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B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9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F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34176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B090E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2EA4C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E1898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5CDC8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B610F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0C657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3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7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3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2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4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7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5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948AA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CA007" w:rsidR="00B87ED3" w:rsidRPr="00177744" w:rsidRDefault="004E5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2A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7C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E7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A3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6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5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4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5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5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C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0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E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C29"/>
    <w:rsid w:val="004F73F6"/>
    <w:rsid w:val="00507530"/>
    <w:rsid w:val="00573E4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2024-06-12T13:31:00.0000000Z</dcterms:modified>
</coreProperties>
</file>