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878E" w:rsidR="0061148E" w:rsidRPr="00177744" w:rsidRDefault="000F5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D1E0" w:rsidR="0061148E" w:rsidRPr="00177744" w:rsidRDefault="000F5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84CD7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62EE7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C7302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CBE1F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77E49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5B456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B2D42" w:rsidR="00983D57" w:rsidRPr="00177744" w:rsidRDefault="000F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790A7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9AC0E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96E6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334D8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15C63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C7680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FE35E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5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A3714" w:rsidR="00B87ED3" w:rsidRPr="00177744" w:rsidRDefault="000F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D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F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2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A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2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F2369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2A220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B7447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BE9EF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23485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2566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5934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E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2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8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EA950" w:rsidR="00B87ED3" w:rsidRPr="00177744" w:rsidRDefault="000F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5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A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0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1DD42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FAF35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450C3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59F91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3254D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68CAD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12E9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2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1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B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7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A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F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5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D58CC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BEEB3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B1B3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D54FE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82CF9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C6922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8CB45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4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1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0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2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2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A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A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06097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92A4A" w:rsidR="00B87ED3" w:rsidRPr="00177744" w:rsidRDefault="000F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5A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C5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45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74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49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6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8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6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0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9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9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4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0F5C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2024-06-11T02:06:00.0000000Z</dcterms:modified>
</coreProperties>
</file>