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2A99A" w:rsidR="0061148E" w:rsidRPr="00177744" w:rsidRDefault="00D044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6757C" w:rsidR="0061148E" w:rsidRPr="00177744" w:rsidRDefault="00D044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712DC" w:rsidR="004A6494" w:rsidRPr="00177744" w:rsidRDefault="00D044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BC5FFA" w:rsidR="004A6494" w:rsidRPr="00177744" w:rsidRDefault="00D044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67B444" w:rsidR="004A6494" w:rsidRPr="00177744" w:rsidRDefault="00D044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40B49" w:rsidR="004A6494" w:rsidRPr="00177744" w:rsidRDefault="00D044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68523" w:rsidR="004A6494" w:rsidRPr="00177744" w:rsidRDefault="00D044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9DDF5" w:rsidR="004A6494" w:rsidRPr="00177744" w:rsidRDefault="00D044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C0718" w:rsidR="004A6494" w:rsidRPr="00177744" w:rsidRDefault="00D044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45E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394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8E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CDD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84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435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8B458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F1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8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5C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7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D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3A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B6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2F22E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26D72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8D425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FED9A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984A4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50EB0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3A530C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21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BD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F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CA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2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13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0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6A38D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99B7B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FC6D7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F5E994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BA90D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E9EFE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0991F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D5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E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B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E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1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65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EF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89F91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203F1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977C0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B35F1B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C9966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6A137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CA4F3F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2E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E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3D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47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55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3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4E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7AE5E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C06B9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4BA39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CEDC4F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8BF97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45DAD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98729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A9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8A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78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6B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A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A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2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2E55F9" w:rsidR="00B87ED3" w:rsidRPr="00177744" w:rsidRDefault="00D044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9D7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AB9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605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849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CC9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6E3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A5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3F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19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0C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6E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BA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53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B3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44C4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2024-06-13T09:35:00.0000000Z</dcterms:modified>
</coreProperties>
</file>