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9782A" w:rsidR="0061148E" w:rsidRPr="00177744" w:rsidRDefault="00AA58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1F03" w:rsidR="0061148E" w:rsidRPr="00177744" w:rsidRDefault="00AA58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D4B49" w:rsidR="004A6494" w:rsidRPr="00177744" w:rsidRDefault="00AA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A776E" w:rsidR="004A6494" w:rsidRPr="00177744" w:rsidRDefault="00AA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327DA" w:rsidR="004A6494" w:rsidRPr="00177744" w:rsidRDefault="00AA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20DBB" w:rsidR="004A6494" w:rsidRPr="00177744" w:rsidRDefault="00AA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CF7C3" w:rsidR="004A6494" w:rsidRPr="00177744" w:rsidRDefault="00AA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41D92" w:rsidR="004A6494" w:rsidRPr="00177744" w:rsidRDefault="00AA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F6E52" w:rsidR="004A6494" w:rsidRPr="00177744" w:rsidRDefault="00AA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F9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60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70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91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94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B6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B5518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6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9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A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3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B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F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C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832FC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02F92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BDDAC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E862E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09632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A17CD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086DA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14CC3" w:rsidR="00B87ED3" w:rsidRPr="00177744" w:rsidRDefault="00AA5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D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3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E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E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F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2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9A5BE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8226A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99CCD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557C7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95237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696EE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961AA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8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D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1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5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3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9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4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9079B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0D6A4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D5873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369AA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E32E3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73BE2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FB2C0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5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7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6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9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3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1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9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5479E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73EE9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FCAD3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2BBA9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39A38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CB682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FD545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9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5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4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6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0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2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5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3005D0" w:rsidR="00B87ED3" w:rsidRPr="00177744" w:rsidRDefault="00AA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28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11B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3B9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995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AAA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E1D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5B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91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7B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53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E7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25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27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B26"/>
    <w:rsid w:val="00810317"/>
    <w:rsid w:val="008348EC"/>
    <w:rsid w:val="0088636F"/>
    <w:rsid w:val="008C2A62"/>
    <w:rsid w:val="00944D28"/>
    <w:rsid w:val="00AA58C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2024-06-13T07:18:00.0000000Z</dcterms:modified>
</coreProperties>
</file>