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1FFC" w:rsidR="0061148E" w:rsidRPr="00177744" w:rsidRDefault="00B53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0892" w:rsidR="0061148E" w:rsidRPr="00177744" w:rsidRDefault="00B53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0CFA7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2890A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69A59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C18AA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6E7B2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C1ECA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EF97B" w:rsidR="004A6494" w:rsidRPr="00177744" w:rsidRDefault="00B53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9A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0E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F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2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76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29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2D634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B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9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4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8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0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6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0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B21FB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A1D27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7AF25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23CAF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F425C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4FEAD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B6C0A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3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6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E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1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B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C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96DAA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66FF0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BBA24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C6000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6C6AD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0B702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AB374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0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1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0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B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0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9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3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0F741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207A8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CA565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BF4AE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9BBF2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AD7EF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5A8F5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A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C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1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6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B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A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F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9B773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5FEE4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1DF40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66362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AE8BB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2B6F4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86781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F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0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E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F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F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1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7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E218C" w:rsidR="00B87ED3" w:rsidRPr="00177744" w:rsidRDefault="00B53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CF6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A3C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6A5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B60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3CD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1E1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59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2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51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59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BA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2F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A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8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3FE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2024-06-13T05:55:00.0000000Z</dcterms:modified>
</coreProperties>
</file>