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6003" w:rsidR="0061148E" w:rsidRPr="00C834E2" w:rsidRDefault="00082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7126" w:rsidR="0061148E" w:rsidRPr="00C834E2" w:rsidRDefault="00082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FA2B8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36FFD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925A5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20244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F8F82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F8DB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DE47" w:rsidR="00B87ED3" w:rsidRPr="00944D28" w:rsidRDefault="0008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090C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377B1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F48AF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CFADF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E07B2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559EE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1A84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F64E" w:rsidR="00B87ED3" w:rsidRPr="00944D28" w:rsidRDefault="0008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2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2CE8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45208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BE7D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6C21C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160C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E122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92242" w:rsidR="00B87ED3" w:rsidRPr="00944D28" w:rsidRDefault="0008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B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D8C9" w:rsidR="00B87ED3" w:rsidRPr="00944D28" w:rsidRDefault="0008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4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E2EA0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EDF9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5245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A2DC9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1E34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09C9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636BE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E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B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F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282FE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FB979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98836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1C96C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7DD5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D2F3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C27EB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B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B49BA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1EF84" w:rsidR="00B87ED3" w:rsidRPr="00944D28" w:rsidRDefault="0008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0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C3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D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8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CC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2024-06-13T08:32:00.0000000Z</dcterms:modified>
</coreProperties>
</file>