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3DED6" w:rsidR="0061148E" w:rsidRPr="00C834E2" w:rsidRDefault="00227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4E16" w:rsidR="0061148E" w:rsidRPr="00C834E2" w:rsidRDefault="00227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F7152" w:rsidR="00B87ED3" w:rsidRPr="00944D28" w:rsidRDefault="0022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98BA9" w:rsidR="00B87ED3" w:rsidRPr="00944D28" w:rsidRDefault="0022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47A07" w:rsidR="00B87ED3" w:rsidRPr="00944D28" w:rsidRDefault="0022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DAFC8" w:rsidR="00B87ED3" w:rsidRPr="00944D28" w:rsidRDefault="0022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4623D" w:rsidR="00B87ED3" w:rsidRPr="00944D28" w:rsidRDefault="0022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71E4F" w:rsidR="00B87ED3" w:rsidRPr="00944D28" w:rsidRDefault="0022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9B113" w:rsidR="00B87ED3" w:rsidRPr="00944D28" w:rsidRDefault="0022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5B9B4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82169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561E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8423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2C423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13627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34A11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A36A" w:rsidR="00B87ED3" w:rsidRPr="00944D28" w:rsidRDefault="00227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5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FE02D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E12D1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ABF50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4DC25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45ED2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5D45C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458B5" w:rsidR="00B87ED3" w:rsidRPr="00944D28" w:rsidRDefault="0022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8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B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EEE55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3F9F9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E80FB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285EC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DB6F3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6C5BE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57C1C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6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B7AFD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4E421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541E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5961D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ADA78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D343D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5C25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9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E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372A3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FAF26" w:rsidR="00B87ED3" w:rsidRPr="00944D28" w:rsidRDefault="0022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B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7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0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E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4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27D1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