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A77B3" w:rsidR="0061148E" w:rsidRPr="00C834E2" w:rsidRDefault="00944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64ED" w:rsidR="0061148E" w:rsidRPr="00C834E2" w:rsidRDefault="00944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B06AE" w:rsidR="00B87ED3" w:rsidRPr="00944D28" w:rsidRDefault="009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6B8C1" w:rsidR="00B87ED3" w:rsidRPr="00944D28" w:rsidRDefault="009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B74A0" w:rsidR="00B87ED3" w:rsidRPr="00944D28" w:rsidRDefault="009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E62C4" w:rsidR="00B87ED3" w:rsidRPr="00944D28" w:rsidRDefault="009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48EB5" w:rsidR="00B87ED3" w:rsidRPr="00944D28" w:rsidRDefault="009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B35DA" w:rsidR="00B87ED3" w:rsidRPr="00944D28" w:rsidRDefault="009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1A9F4" w:rsidR="00B87ED3" w:rsidRPr="00944D28" w:rsidRDefault="0094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3D9CD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4F718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8B6F3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6927F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EAF6F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20022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D3376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C1129" w:rsidR="00B87ED3" w:rsidRPr="00944D28" w:rsidRDefault="00944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CAD50" w:rsidR="00B87ED3" w:rsidRPr="00944D28" w:rsidRDefault="00944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E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0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864C3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63D1A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6F178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40B61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11157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5E514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3358A" w:rsidR="00B87ED3" w:rsidRPr="00944D28" w:rsidRDefault="0094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9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28C83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F7784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A6B2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5AB4C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1BDB8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57EC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09C97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5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8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7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85C24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CA2CF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E097A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6BCD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67D54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5B262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CAEF4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9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F7E34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6DBED" w:rsidR="00B87ED3" w:rsidRPr="00944D28" w:rsidRDefault="0094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B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F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0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6D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F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8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8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1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C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D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4F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