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D80ED" w:rsidR="0061148E" w:rsidRPr="00C834E2" w:rsidRDefault="00B25F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B3E0" w:rsidR="0061148E" w:rsidRPr="00C834E2" w:rsidRDefault="00B25F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33854" w:rsidR="00B87ED3" w:rsidRPr="00944D28" w:rsidRDefault="00B2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76333" w:rsidR="00B87ED3" w:rsidRPr="00944D28" w:rsidRDefault="00B2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5933D" w:rsidR="00B87ED3" w:rsidRPr="00944D28" w:rsidRDefault="00B2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D33EE" w:rsidR="00B87ED3" w:rsidRPr="00944D28" w:rsidRDefault="00B2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8EBB7" w:rsidR="00B87ED3" w:rsidRPr="00944D28" w:rsidRDefault="00B2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54157" w:rsidR="00B87ED3" w:rsidRPr="00944D28" w:rsidRDefault="00B2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477A4" w:rsidR="00B87ED3" w:rsidRPr="00944D28" w:rsidRDefault="00B2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92285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2D5FF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7D0F6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32932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E4832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B8053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9CAB3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0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4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0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ED714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F2F8E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40ED5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A43B2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263F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7F655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99764" w:rsidR="00B87ED3" w:rsidRPr="00944D28" w:rsidRDefault="00B2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D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0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1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FAFE8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D5E49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C555A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894B4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C0D8E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AAE85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765C8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54309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CA20D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0DCFB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18053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458AB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422C4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50732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9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6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5D721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4C79C" w:rsidR="00B87ED3" w:rsidRPr="00944D28" w:rsidRDefault="00B2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5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0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0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1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3D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3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7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8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FCE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