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1131" w:rsidR="0061148E" w:rsidRPr="00C834E2" w:rsidRDefault="00822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10911" w:rsidR="0061148E" w:rsidRPr="00C834E2" w:rsidRDefault="00822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B82EA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BDFB2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02EF5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5EFEE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8BFC2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A6BDD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9F18C" w:rsidR="00B87ED3" w:rsidRPr="00944D28" w:rsidRDefault="008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5007B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C07BF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207A0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E7EC8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4C1AB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93CE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17EE7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1B026" w:rsidR="00B87ED3" w:rsidRPr="00944D28" w:rsidRDefault="0082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B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4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6D7F6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67F47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C839F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9B695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5FB85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53CD2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36465" w:rsidR="00B87ED3" w:rsidRPr="00944D28" w:rsidRDefault="008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72FA7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D62E9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729F5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0F02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3169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4F3BD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330E7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E692" w:rsidR="00B87ED3" w:rsidRPr="00944D28" w:rsidRDefault="0082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0EA8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40078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A8985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C87A4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DAB27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9710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23384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FB6CA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11A44" w:rsidR="00B87ED3" w:rsidRPr="00944D28" w:rsidRDefault="008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0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1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B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1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C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84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2024-06-12T15:28:00.0000000Z</dcterms:modified>
</coreProperties>
</file>