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5FEF" w:rsidR="0061148E" w:rsidRPr="00C834E2" w:rsidRDefault="00910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85205" w:rsidR="0061148E" w:rsidRPr="00C834E2" w:rsidRDefault="00910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8B50A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04F0D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329B1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50A7C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C0CAD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28B9C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6909" w:rsidR="00B87ED3" w:rsidRPr="00944D28" w:rsidRDefault="0091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BFBC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BD7EF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A7E1D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E0F9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EF563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D1D8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0901D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0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4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5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71731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CE973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6EC2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047EB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D26A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5A66B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08802" w:rsidR="00B87ED3" w:rsidRPr="00944D28" w:rsidRDefault="0091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54401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352F0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2CD7E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441C9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C44A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DF298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7C1D5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995A2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ABED7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CFFA8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A95D0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F6E4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B705A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A544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3C6E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76DB" w:rsidR="00B87ED3" w:rsidRPr="00944D28" w:rsidRDefault="0091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C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9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E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0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B5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