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0F363" w:rsidR="0061148E" w:rsidRPr="00C834E2" w:rsidRDefault="00B718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D606" w:rsidR="0061148E" w:rsidRPr="00C834E2" w:rsidRDefault="00B718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FE4F4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61843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8B21A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F9DAD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7C310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AA8A6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61233" w:rsidR="00B87ED3" w:rsidRPr="00944D28" w:rsidRDefault="00B71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08B85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BCFFE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DBB9D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D38A2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382D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9E29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9C568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3AD0" w:rsidR="00B87ED3" w:rsidRPr="00944D28" w:rsidRDefault="00B7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3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71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0D83B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76773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000CF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55AAD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98AEA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B9601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CBF7F" w:rsidR="00B87ED3" w:rsidRPr="00944D28" w:rsidRDefault="00B7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6915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BEB2C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EE0DF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FA57A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D6667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DEB60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8E5E1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7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DD292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13B10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F529B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AA9B2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DE420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D4B05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BBB51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3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C7E3E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28482" w:rsidR="00B87ED3" w:rsidRPr="00944D28" w:rsidRDefault="00B7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1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4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D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A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5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2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18A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